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</w:p>
    <w:p>
      <w:pPr>
        <w:jc w:val="right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</w:p>
    <w:p>
      <w:pPr>
        <w:jc w:val="right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</w:p>
    <w:p>
      <w:pPr>
        <w:jc w:val="right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</w:p>
    <w:p>
      <w:pPr>
        <w:jc w:val="right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Załącznik Nr 1 do ogłoszenia</w:t>
      </w:r>
    </w:p>
    <w:p>
      <w:pPr>
        <w:jc w:val="right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</w:p>
    <w:p>
      <w:pPr>
        <w:jc w:val="right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</w:p>
    <w:p>
      <w:pPr>
        <w:jc w:val="right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(imię i nazwisko/nazwa oferenta)</w:t>
      </w:r>
    </w:p>
    <w:p>
      <w:pPr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.....................................................</w:t>
      </w:r>
    </w:p>
    <w:p>
      <w:pPr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.....................................................</w:t>
      </w:r>
    </w:p>
    <w:p>
      <w:pPr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.....................................................</w:t>
      </w:r>
    </w:p>
    <w:p>
      <w:pPr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(adres)</w:t>
      </w:r>
    </w:p>
    <w:p>
      <w:pPr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....................................................</w:t>
      </w:r>
    </w:p>
    <w:p>
      <w:pPr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(nr telefonu)</w:t>
      </w:r>
    </w:p>
    <w:p>
      <w:pPr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....................................................</w:t>
      </w:r>
    </w:p>
    <w:p>
      <w:pPr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(adres e-mail)</w:t>
      </w:r>
    </w:p>
    <w:p>
      <w:pPr>
        <w:rPr>
          <w:rFonts w:hint="default" w:ascii="Times New Roman Regular" w:hAnsi="Times New Roman Regular" w:cs="Times New Roman Regular"/>
          <w:b w:val="0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/>
          <w:b w:val="0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/>
          <w:b w:val="0"/>
          <w:sz w:val="24"/>
          <w:szCs w:val="24"/>
        </w:rPr>
      </w:pPr>
    </w:p>
    <w:p>
      <w:pPr>
        <w:jc w:val="center"/>
        <w:rPr>
          <w:rFonts w:hint="default" w:ascii="Times New Roman Bold" w:hAnsi="Times New Roman Bold" w:cs="Times New Roman Bold"/>
          <w:b/>
          <w:bCs/>
          <w:sz w:val="40"/>
          <w:szCs w:val="40"/>
        </w:rPr>
      </w:pPr>
      <w:r>
        <w:rPr>
          <w:rFonts w:hint="default" w:ascii="Times New Roman Bold" w:hAnsi="Times New Roman Bold" w:cs="Times New Roman Bold"/>
          <w:b/>
          <w:bCs/>
          <w:sz w:val="40"/>
          <w:szCs w:val="40"/>
        </w:rPr>
        <w:t>OFERTA</w:t>
      </w:r>
    </w:p>
    <w:p>
      <w:pPr>
        <w:jc w:val="center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</w:p>
    <w:p>
      <w:pPr>
        <w:spacing w:line="360" w:lineRule="auto"/>
        <w:ind w:firstLine="420" w:firstLine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W odpowiedzi na ogłoszenie o przetargu publicznym na zbycie zbędn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ego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składni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ka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rzeczow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ego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majątku ruchomego będącego własnością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1. 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>Wojskow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>ego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 xml:space="preserve"> Szpital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>a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 xml:space="preserve"> Kliniczn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>ego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 xml:space="preserve"> z Polikliniką Samodzielny Publiczny Zakład Opieki Zdrowotnej w Lublinie,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al. Racławickie 23, 20-049 Lublin</w:t>
      </w:r>
      <w:r>
        <w:rPr>
          <w:rFonts w:hint="default" w:ascii="Times New Roman Regular" w:hAnsi="Times New Roman Regular" w:cs="Times New Roman Regular"/>
          <w:sz w:val="24"/>
          <w:szCs w:val="24"/>
        </w:rPr>
        <w:t>,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niniejszym składam ofertę:</w:t>
      </w:r>
    </w:p>
    <w:p>
      <w:pPr>
        <w:spacing w:line="360" w:lineRule="auto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Oferuję odkupienie Tomografu komputerowego Lightspeed Pro, producent: GE Medical System, rok produkcji 2006, numer fabryczny: 10319004YM4 w cenie brutto.................................... (słownie.............................);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Oświadczam, że zapłacę cenę nabycia w terminie do 7 dni od dnia podpisania umowy.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Oświadczam, że zapoznałem/am się ze stanem składnika rzeczowego majątku ruchomego będącego przedmiotem niniejszego przetargu publicznego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/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Oświadczam, że ponoszę odpowiedzialność za skutki wynikające z rezygnacji z zapoznania się ze stanem składnika rzeczowego majątku ruchomego będącego przedmiotem niniejszego przetargu publicznego.*</w:t>
      </w:r>
    </w:p>
    <w:p>
      <w:pPr>
        <w:ind w:left="360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/>
          <w:b w:val="0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/>
          <w:b w:val="0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/>
          <w:b w:val="0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…………………., dnia …………………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ab/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ab/>
      </w: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     …………………………</w:t>
      </w:r>
    </w:p>
    <w:p>
      <w:pPr>
        <w:ind w:leftChars="2400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bookmarkStart w:id="0" w:name="_GoBack"/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 xml:space="preserve"> /podpis oferenta/</w:t>
      </w:r>
      <w:bookmarkEnd w:id="0"/>
    </w:p>
    <w:p>
      <w:pPr>
        <w:tabs>
          <w:tab w:val="left" w:pos="1155"/>
        </w:tabs>
        <w:spacing w:line="360" w:lineRule="auto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</w:rPr>
        <w:t>*odpowiednie wykreślić</w:t>
      </w:r>
    </w:p>
    <w:p>
      <w:pPr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</w:rPr>
      </w:pPr>
    </w:p>
    <w:sectPr>
      <w:pgSz w:w="11906" w:h="16838"/>
      <w:pgMar w:top="993" w:right="1417" w:bottom="851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EE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Arial">
    <w:panose1 w:val="020B0604020202090204"/>
    <w:charset w:val="86"/>
    <w:family w:val="swiss"/>
    <w:pitch w:val="default"/>
    <w:sig w:usb0="E0000AFF" w:usb1="0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409020205090404"/>
    <w:charset w:val="EE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EE"/>
    <w:family w:val="swiss"/>
    <w:pitch w:val="default"/>
    <w:sig w:usb0="E0000AFF" w:usb1="00007843" w:usb2="00000001" w:usb3="00000000" w:csb0="400001BF" w:csb1="DFF7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StarSymbol">
    <w:altName w:val="苹方-简"/>
    <w:panose1 w:val="00000000000000000000"/>
    <w:charset w:val="00"/>
    <w:family w:val="auto"/>
    <w:pitch w:val="default"/>
    <w:sig w:usb0="00000000" w:usb1="00000000" w:usb2="00000010" w:usb3="00000000" w:csb0="0002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Lucida Sans Unicode">
    <w:altName w:val="苹方-简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MinionPr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oto 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 Italic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96DA0"/>
    <w:multiLevelType w:val="singleLevel"/>
    <w:tmpl w:val="62D96D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5279B"/>
    <w:rsid w:val="1EFF73CB"/>
    <w:rsid w:val="2BD3350A"/>
    <w:rsid w:val="46AD3E6B"/>
    <w:rsid w:val="4FED4D68"/>
    <w:rsid w:val="54C7E043"/>
    <w:rsid w:val="5DB5279B"/>
    <w:rsid w:val="5DDD68A9"/>
    <w:rsid w:val="6B9F03EB"/>
    <w:rsid w:val="6F2B974C"/>
    <w:rsid w:val="6F97EEB0"/>
    <w:rsid w:val="73DC57BC"/>
    <w:rsid w:val="777F5E79"/>
    <w:rsid w:val="78F3325F"/>
    <w:rsid w:val="7BF1911D"/>
    <w:rsid w:val="7DDF4488"/>
    <w:rsid w:val="7F7F4918"/>
    <w:rsid w:val="7F7FF6E1"/>
    <w:rsid w:val="7FBBA6A8"/>
    <w:rsid w:val="9679EF60"/>
    <w:rsid w:val="967F46A7"/>
    <w:rsid w:val="97BE3517"/>
    <w:rsid w:val="B04E1BAB"/>
    <w:rsid w:val="B7FB4A4B"/>
    <w:rsid w:val="B9FBC986"/>
    <w:rsid w:val="BFFF5272"/>
    <w:rsid w:val="D7FF816F"/>
    <w:rsid w:val="DBBFEFCA"/>
    <w:rsid w:val="DF638C25"/>
    <w:rsid w:val="EC7FA9A1"/>
    <w:rsid w:val="F6FF2313"/>
    <w:rsid w:val="F7F72B65"/>
    <w:rsid w:val="FBF93E0D"/>
    <w:rsid w:val="FBFF122E"/>
    <w:rsid w:val="FDFF41DF"/>
    <w:rsid w:val="FEF69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pl-PL" w:eastAsia="pl-PL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left="708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12</Characters>
  <Lines>0</Lines>
  <Paragraphs>0</Paragraphs>
  <ScaleCrop>false</ScaleCrop>
  <LinksUpToDate>false</LinksUpToDate>
  <CharactersWithSpaces>12</CharactersWithSpaces>
  <Application>WPS Office_3.1.1.5096_F1E327BC-269C-435d-A152-05C5408002CA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2022-05-17T14:27:00Z</dcterms:created>
  <dc:creator>Klaudia Mańka</dc:creator>
  <cp:lastModifiedBy>Klaudia Mańka</cp:lastModifiedBy>
  <dcterms:modified xsi:type="dcterms:W3CDTF">2022-07-21T11:06:41Z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1033-3.1.1.5096</vt:lpwstr>
  </property>
</Properties>
</file>